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653150" cy="54137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3150" cy="5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capital del beso celebra el primer Kiss Fest by Benetton Perfumes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#UnidosPorUnBeso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Ciudad de Guanajuato fue la sede elegida por Benetton Perfumes para llevar a cabo el primer Kiss Fest el pasado 7 de noviembre, con motivo del lanzamiento de las nuevas fragancias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perfumes diseñados para inspirar a personas de cualquier lugar y condición a creer en el extraordinario poder de los sueños para cambiar el mundo.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objetivo fue dar un mensaje de unión, tolerancia y respeto a través de una serie de actividades que nos ayudarán a demostrar que el amor es ese detonante que nos convierte en mejores seres humanos y nos ayuda a transformar nuestro entorno. Y que mejor lugar que la capital del beso para lograrlo.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actividades tuvieron lugar en la Plaza de los Ángeles y el callejón del beso, el spot principal de este movimiento, en las cuales se invitó a las personas a participar, tomarse fotos y compartir el mensaje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#UnidosPorUnBeso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sus redes sociales.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José Pablo Minor, embajador global de Benetton perfumes, estuvo presente en este evento para comunicar su participación en la campaña y el mensaje que Benetton quiere transmitir. Igualmente, un gang de influencers entre los que se encontraban: Carlos Said, Karla Farfán, Nashla, Ruy Senderos, entre otros, interactuaron con los invitados y realizaron su foto con el hasthtag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#UnidosPorUnBeso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mismas que fueron plasmadas en el gran mural que se develo, formando así la gran foto del beso.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Kiss Fest by Benetton Perfumes, celebra el amor que nos mantiene unidos y lo celebramos a través de su máxima expresión: un beso. Un beso es un símbolo poderoso de unidad; una manifestación del amor más puro y natural. Un vínculo entre dos personas que comparten un sueño común de amor, y que no tienen miedo a expresarlo.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podemos amar, soñar y permanecer unidos, sin importar nuestras diferencias, tenemos el poder de cambiar el mundo.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nuevas fragancias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ya se encuentran disponibles en México.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@Benetton_Perfumes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#UnidosPorUnBeso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#UnitedDreamsTogether</w:t>
      </w:r>
    </w:p>
    <w:sectPr>
      <w:headerReference r:id="rId9" w:type="default"/>
      <w:pgSz w:h="16840" w:w="11900"/>
      <w:pgMar w:bottom="1048" w:top="33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-276221</wp:posOffset>
          </wp:positionV>
          <wp:extent cx="1595438" cy="534252"/>
          <wp:effectExtent b="0" l="0" r="0" t="0"/>
          <wp:wrapSquare wrapText="bothSides" distB="114300" distT="11430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361" l="11732" r="12093" t="24483"/>
                  <a:stretch>
                    <a:fillRect/>
                  </a:stretch>
                </pic:blipFill>
                <pic:spPr>
                  <a:xfrm>
                    <a:off x="0" y="0"/>
                    <a:ext cx="1595438" cy="5342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22F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32557"/>
  </w:style>
  <w:style w:type="paragraph" w:styleId="Piedepgina">
    <w:name w:val="footer"/>
    <w:basedOn w:val="Normal"/>
    <w:link w:val="Piedepgina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3255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3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3255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325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3255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32557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255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2557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instagram.com/benetton_perfumes/?hl=es-l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VQm62YZawYAITEJx2bBeuzPrg==">AMUW2mVL6S9TiL43vTil9HztC/DS+/28lbJPguKAmKgDs67dXk3BRaq+rGT/y66+ZYqKnydDsYZhiYkCPAaJhd83LseamSnUh2rR6ptso8jYbXfugRkHfUdfdFPvp9e/ECF4fW+//Ixn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2019-11-12T17:29:00Z</dcterms:created>
  <dc:creator>Isabel Sumelzo Pujol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0x01010017B7262F4DE7D54AAA3B28E90AB3F900</vt:lpwstr>
  </property>
</Properties>
</file>